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B6D9" w14:textId="67AD41CE" w:rsidR="004370ED" w:rsidRPr="001A221C" w:rsidRDefault="00FC53CD" w:rsidP="002416C9">
      <w:pPr>
        <w:pStyle w:val="PredformtovanHTML"/>
        <w:spacing w:after="120" w:line="276" w:lineRule="auto"/>
        <w:jc w:val="center"/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P</w:t>
      </w:r>
      <w:r w:rsidR="004370ED" w:rsidRPr="001A221C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rofesor </w:t>
      </w:r>
      <w:proofErr w:type="spellStart"/>
      <w:r w:rsidR="004370ED" w:rsidRPr="001A221C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Zenon</w:t>
      </w:r>
      <w:proofErr w:type="spellEnd"/>
      <w:r w:rsidR="004370ED" w:rsidRPr="001A221C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4370ED" w:rsidRPr="001A221C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Jan</w:t>
      </w:r>
      <w:proofErr w:type="spellEnd"/>
      <w:r w:rsidR="004370ED" w:rsidRPr="001A221C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4370ED" w:rsidRPr="001A221C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Pudlowsk</w:t>
      </w:r>
      <w:r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i</w:t>
      </w:r>
      <w:proofErr w:type="spellEnd"/>
    </w:p>
    <w:p w14:paraId="6964398E" w14:textId="52463464" w:rsidR="00E351DC" w:rsidRPr="00842EF4" w:rsidRDefault="00450E9C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Profesor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Pudlowski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ED07C9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je medzinárodne známou a uznávanou osobnosťou predovšetkým v oblasti inžinierskeho vzdelávania</w:t>
      </w:r>
      <w:r w:rsidR="007906C1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, má bohaté pedagogické, výskumné, publikačné, editorské a vedúce aktivity</w:t>
      </w:r>
      <w:r w:rsidR="00ED07C9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Jeho biografia </w:t>
      </w:r>
      <w:r w:rsidR="00E351D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pokrýva dlhé geografické vzdialenosti a je dôkazom mnohých výziev ktorým čelil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,</w:t>
      </w:r>
      <w:r w:rsidR="00E351D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a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ko aj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 vysoký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ch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8B71C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cieľo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v</w:t>
      </w:r>
      <w:r w:rsidR="008B71C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, ktoré si 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kládol</w:t>
      </w:r>
      <w:r w:rsidR="00E351D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</w:p>
    <w:p w14:paraId="2F681BB1" w14:textId="51E13136" w:rsidR="00612702" w:rsidRPr="00842EF4" w:rsidRDefault="00E351DC" w:rsidP="002416C9">
      <w:pPr>
        <w:pStyle w:val="PredformtovanHTML"/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Profesor </w:t>
      </w:r>
      <w:proofErr w:type="spellStart"/>
      <w:r w:rsidR="00BF52AF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Pudlowski</w:t>
      </w:r>
      <w:proofErr w:type="spellEnd"/>
      <w:r w:rsidR="00BF52AF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450E9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sa narodil v roku 1943 v </w:t>
      </w:r>
      <w:proofErr w:type="spellStart"/>
      <w:r w:rsidR="00450E9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Pruchniku</w:t>
      </w:r>
      <w:proofErr w:type="spellEnd"/>
      <w:r w:rsidR="00450E9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v</w:t>
      </w:r>
      <w:r w:rsidR="000C54F3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 </w:t>
      </w:r>
      <w:r w:rsidR="00450E9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Poľsku</w:t>
      </w:r>
      <w:r w:rsidR="000C54F3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0C54F3" w:rsidRPr="00842EF4">
        <w:rPr>
          <w:rFonts w:ascii="Calibri" w:hAnsi="Calibri" w:cs="Calibri"/>
          <w:sz w:val="24"/>
          <w:szCs w:val="24"/>
        </w:rPr>
        <w:t>Študoval</w:t>
      </w:r>
      <w:r w:rsidR="00BF52AF" w:rsidRPr="00842EF4">
        <w:rPr>
          <w:rFonts w:ascii="Calibri" w:hAnsi="Calibri" w:cs="Calibri"/>
          <w:sz w:val="24"/>
          <w:szCs w:val="24"/>
        </w:rPr>
        <w:t xml:space="preserve"> na </w:t>
      </w:r>
      <w:r w:rsidR="000C54F3" w:rsidRPr="00842EF4">
        <w:rPr>
          <w:rFonts w:ascii="Calibri" w:hAnsi="Calibri" w:cs="Calibri"/>
          <w:sz w:val="24"/>
          <w:szCs w:val="24"/>
        </w:rPr>
        <w:t>Banskej a hutníckej akadémii</w:t>
      </w:r>
      <w:r w:rsidR="00BF52AF" w:rsidRPr="00842EF4">
        <w:rPr>
          <w:rFonts w:ascii="Calibri" w:hAnsi="Calibri" w:cs="Calibri"/>
          <w:sz w:val="24"/>
          <w:szCs w:val="24"/>
        </w:rPr>
        <w:t xml:space="preserve"> v Krakove, </w:t>
      </w:r>
      <w:r w:rsidR="000C54F3" w:rsidRPr="00842EF4">
        <w:rPr>
          <w:rFonts w:ascii="Calibri" w:hAnsi="Calibri" w:cs="Calibri"/>
          <w:sz w:val="24"/>
          <w:szCs w:val="24"/>
        </w:rPr>
        <w:t>štúdium</w:t>
      </w:r>
      <w:r w:rsidR="00BF52AF" w:rsidRPr="00842EF4">
        <w:rPr>
          <w:rFonts w:ascii="Calibri" w:hAnsi="Calibri" w:cs="Calibri"/>
          <w:sz w:val="24"/>
          <w:szCs w:val="24"/>
        </w:rPr>
        <w:t xml:space="preserve"> ukončil v roku 1968 titulom magister</w:t>
      </w:r>
      <w:r w:rsidR="00612702" w:rsidRPr="00842EF4">
        <w:rPr>
          <w:rFonts w:ascii="Calibri" w:hAnsi="Calibri" w:cs="Calibri"/>
          <w:sz w:val="24"/>
          <w:szCs w:val="24"/>
        </w:rPr>
        <w:t xml:space="preserve"> v odbore elektrotechnika</w:t>
      </w:r>
      <w:r w:rsidR="00BF52AF" w:rsidRPr="00842EF4">
        <w:rPr>
          <w:rFonts w:ascii="Calibri" w:hAnsi="Calibri" w:cs="Calibri"/>
          <w:sz w:val="24"/>
          <w:szCs w:val="24"/>
        </w:rPr>
        <w:t xml:space="preserve">. </w:t>
      </w:r>
      <w:r w:rsidR="00C47027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roku 1979 obhájil titul </w:t>
      </w:r>
      <w:proofErr w:type="spellStart"/>
      <w:r w:rsidR="00C47027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Doctor</w:t>
      </w:r>
      <w:proofErr w:type="spellEnd"/>
      <w:r w:rsidR="00C47027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C47027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Philosophiae</w:t>
      </w:r>
      <w:proofErr w:type="spellEnd"/>
      <w:r w:rsidR="00C47027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na </w:t>
      </w:r>
      <w:proofErr w:type="spellStart"/>
      <w:r w:rsidR="00C47027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Jagelonskej</w:t>
      </w:r>
      <w:proofErr w:type="spellEnd"/>
      <w:r w:rsidR="00C47027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univerzite v Krakove.</w:t>
      </w:r>
    </w:p>
    <w:p w14:paraId="281D7CC2" w14:textId="68863AF9" w:rsidR="00612702" w:rsidRPr="00842EF4" w:rsidRDefault="00C47027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Fonts w:ascii="Calibri" w:hAnsi="Calibri" w:cs="Calibri"/>
          <w:sz w:val="24"/>
          <w:szCs w:val="24"/>
        </w:rPr>
        <w:t>Po ukončení štúdia</w:t>
      </w:r>
      <w:r w:rsidR="007906C1" w:rsidRPr="00842EF4">
        <w:rPr>
          <w:rFonts w:ascii="Calibri" w:hAnsi="Calibri" w:cs="Calibri"/>
          <w:sz w:val="24"/>
          <w:szCs w:val="24"/>
        </w:rPr>
        <w:t xml:space="preserve"> pôsobil ako výskumný a pedagogický pracovník na Technologickom inštitúte Pedagogickej univerzity v</w:t>
      </w:r>
      <w:r w:rsidRPr="00842EF4">
        <w:rPr>
          <w:rFonts w:ascii="Calibri" w:hAnsi="Calibri" w:cs="Calibri"/>
          <w:sz w:val="24"/>
          <w:szCs w:val="24"/>
        </w:rPr>
        <w:t> </w:t>
      </w:r>
      <w:r w:rsidR="007906C1" w:rsidRPr="00842EF4">
        <w:rPr>
          <w:rFonts w:ascii="Calibri" w:hAnsi="Calibri" w:cs="Calibri"/>
          <w:sz w:val="24"/>
          <w:szCs w:val="24"/>
        </w:rPr>
        <w:t>Krakove</w:t>
      </w:r>
      <w:r w:rsidRPr="00842EF4">
        <w:rPr>
          <w:rFonts w:ascii="Calibri" w:hAnsi="Calibri" w:cs="Calibri"/>
          <w:sz w:val="24"/>
          <w:szCs w:val="24"/>
        </w:rPr>
        <w:t xml:space="preserve">, na </w:t>
      </w:r>
      <w:r w:rsidR="007906C1" w:rsidRPr="00842EF4">
        <w:rPr>
          <w:rFonts w:ascii="Calibri" w:hAnsi="Calibri" w:cs="Calibri"/>
          <w:sz w:val="24"/>
          <w:szCs w:val="24"/>
        </w:rPr>
        <w:t>Inštitút</w:t>
      </w:r>
      <w:r w:rsidRPr="00842EF4">
        <w:rPr>
          <w:rFonts w:ascii="Calibri" w:hAnsi="Calibri" w:cs="Calibri"/>
          <w:sz w:val="24"/>
          <w:szCs w:val="24"/>
        </w:rPr>
        <w:t>e</w:t>
      </w:r>
      <w:r w:rsidR="007906C1" w:rsidRPr="00842EF4">
        <w:rPr>
          <w:rFonts w:ascii="Calibri" w:hAnsi="Calibri" w:cs="Calibri"/>
          <w:sz w:val="24"/>
          <w:szCs w:val="24"/>
        </w:rPr>
        <w:t xml:space="preserve"> odborného vzdelávania vo Varšave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a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na Inštitúte pedagogiky </w:t>
      </w:r>
      <w:proofErr w:type="spellStart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Jagelonskej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univerzity v Krakove. </w:t>
      </w:r>
    </w:p>
    <w:p w14:paraId="6C6F81EE" w14:textId="68C988C6" w:rsidR="00C47027" w:rsidRPr="00842EF4" w:rsidRDefault="002E47D9" w:rsidP="002416C9">
      <w:pPr>
        <w:pStyle w:val="PredformtovanHTML"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842EF4">
        <w:rPr>
          <w:rFonts w:ascii="Calibri" w:hAnsi="Calibri" w:cs="Calibri"/>
          <w:sz w:val="24"/>
          <w:szCs w:val="24"/>
        </w:rPr>
        <w:t xml:space="preserve">V roku 1980 </w:t>
      </w:r>
      <w:r w:rsidR="00E0103B">
        <w:rPr>
          <w:rFonts w:ascii="Calibri" w:hAnsi="Calibri" w:cs="Calibri"/>
          <w:sz w:val="24"/>
          <w:szCs w:val="24"/>
        </w:rPr>
        <w:t xml:space="preserve">opustil Poľsko a </w:t>
      </w:r>
      <w:r w:rsidRPr="00842EF4">
        <w:rPr>
          <w:rFonts w:ascii="Calibri" w:hAnsi="Calibri" w:cs="Calibri"/>
          <w:sz w:val="24"/>
          <w:szCs w:val="24"/>
        </w:rPr>
        <w:t xml:space="preserve">presťahoval </w:t>
      </w:r>
      <w:r w:rsidR="00E0103B" w:rsidRPr="00842EF4">
        <w:rPr>
          <w:rFonts w:ascii="Calibri" w:hAnsi="Calibri" w:cs="Calibri"/>
          <w:sz w:val="24"/>
          <w:szCs w:val="24"/>
        </w:rPr>
        <w:t xml:space="preserve">sa </w:t>
      </w:r>
      <w:r w:rsidRPr="00842EF4">
        <w:rPr>
          <w:rFonts w:ascii="Calibri" w:hAnsi="Calibri" w:cs="Calibri"/>
          <w:sz w:val="24"/>
          <w:szCs w:val="24"/>
        </w:rPr>
        <w:t xml:space="preserve">do Viedne, </w:t>
      </w:r>
      <w:r w:rsidR="00E0103B">
        <w:rPr>
          <w:rFonts w:ascii="Calibri" w:hAnsi="Calibri" w:cs="Calibri"/>
          <w:sz w:val="24"/>
          <w:szCs w:val="24"/>
        </w:rPr>
        <w:t>v marci 1981 emigroval</w:t>
      </w:r>
      <w:r w:rsidR="008B71C5" w:rsidRPr="00842EF4">
        <w:rPr>
          <w:rFonts w:ascii="Calibri" w:hAnsi="Calibri" w:cs="Calibri"/>
          <w:sz w:val="24"/>
          <w:szCs w:val="24"/>
        </w:rPr>
        <w:t xml:space="preserve"> </w:t>
      </w:r>
      <w:r w:rsidRPr="00842EF4">
        <w:rPr>
          <w:rFonts w:ascii="Calibri" w:hAnsi="Calibri" w:cs="Calibri"/>
          <w:sz w:val="24"/>
          <w:szCs w:val="24"/>
        </w:rPr>
        <w:t>do Austráli</w:t>
      </w:r>
      <w:r w:rsidR="008B71C5" w:rsidRPr="00842EF4">
        <w:rPr>
          <w:rFonts w:ascii="Calibri" w:hAnsi="Calibri" w:cs="Calibri"/>
          <w:sz w:val="24"/>
          <w:szCs w:val="24"/>
        </w:rPr>
        <w:t>e,</w:t>
      </w:r>
      <w:r w:rsidRPr="00842EF4">
        <w:rPr>
          <w:rFonts w:ascii="Calibri" w:hAnsi="Calibri" w:cs="Calibri"/>
          <w:sz w:val="24"/>
          <w:szCs w:val="24"/>
        </w:rPr>
        <w:t xml:space="preserve"> </w:t>
      </w:r>
      <w:r w:rsidR="008B71C5" w:rsidRPr="00842EF4">
        <w:rPr>
          <w:rFonts w:ascii="Calibri" w:hAnsi="Calibri" w:cs="Calibri"/>
          <w:sz w:val="24"/>
          <w:szCs w:val="24"/>
        </w:rPr>
        <w:t>kde</w:t>
      </w:r>
      <w:r w:rsidRPr="00842EF4">
        <w:rPr>
          <w:rFonts w:ascii="Calibri" w:hAnsi="Calibri" w:cs="Calibri"/>
          <w:sz w:val="24"/>
          <w:szCs w:val="24"/>
        </w:rPr>
        <w:t xml:space="preserve"> žije </w:t>
      </w:r>
      <w:r w:rsidR="001A221C" w:rsidRPr="00842EF4">
        <w:rPr>
          <w:rFonts w:ascii="Calibri" w:hAnsi="Calibri" w:cs="Calibri"/>
          <w:sz w:val="24"/>
          <w:szCs w:val="24"/>
        </w:rPr>
        <w:t xml:space="preserve">aj v súčasnosti </w:t>
      </w:r>
      <w:r w:rsidRPr="00842EF4">
        <w:rPr>
          <w:rFonts w:ascii="Calibri" w:hAnsi="Calibri" w:cs="Calibri"/>
          <w:sz w:val="24"/>
          <w:szCs w:val="24"/>
        </w:rPr>
        <w:t>v</w:t>
      </w:r>
      <w:r w:rsidR="001A221C" w:rsidRPr="00842EF4">
        <w:rPr>
          <w:rFonts w:ascii="Calibri" w:hAnsi="Calibri" w:cs="Calibri"/>
          <w:sz w:val="24"/>
          <w:szCs w:val="24"/>
        </w:rPr>
        <w:t xml:space="preserve"> meste </w:t>
      </w:r>
      <w:r w:rsidRPr="00842EF4">
        <w:rPr>
          <w:rFonts w:ascii="Calibri" w:hAnsi="Calibri" w:cs="Calibri"/>
          <w:sz w:val="24"/>
          <w:szCs w:val="24"/>
        </w:rPr>
        <w:t xml:space="preserve">Melbourne. </w:t>
      </w:r>
    </w:p>
    <w:p w14:paraId="7913F859" w14:textId="4D57B215" w:rsidR="00612702" w:rsidRPr="00842EF4" w:rsidRDefault="002E47D9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Fonts w:ascii="Calibri" w:hAnsi="Calibri" w:cs="Calibri"/>
          <w:sz w:val="24"/>
          <w:szCs w:val="24"/>
        </w:rPr>
        <w:t>V rokoch 1981 až 1993 pôsobil na Katedre elektrotechniky Strojníckej fakulty Univerzity v Sydney v Austrálii.</w:t>
      </w:r>
      <w:r w:rsidR="00761D37">
        <w:rPr>
          <w:rFonts w:ascii="Calibri" w:hAnsi="Calibri" w:cs="Calibri"/>
          <w:sz w:val="24"/>
          <w:szCs w:val="24"/>
        </w:rPr>
        <w:t xml:space="preserve"> </w:t>
      </w:r>
      <w:r w:rsidR="00761D37" w:rsidRPr="00761D37">
        <w:rPr>
          <w:rFonts w:ascii="Calibri" w:hAnsi="Calibri" w:cs="Calibri"/>
          <w:sz w:val="24"/>
          <w:szCs w:val="24"/>
        </w:rPr>
        <w:t xml:space="preserve">V roku 1994 sa presťahoval do Melbourne na </w:t>
      </w:r>
      <w:proofErr w:type="spellStart"/>
      <w:r w:rsidR="00761D37" w:rsidRPr="00761D37">
        <w:rPr>
          <w:rFonts w:ascii="Calibri" w:hAnsi="Calibri" w:cs="Calibri"/>
          <w:sz w:val="24"/>
          <w:szCs w:val="24"/>
        </w:rPr>
        <w:t>Monash</w:t>
      </w:r>
      <w:proofErr w:type="spellEnd"/>
      <w:r w:rsidR="00761D37" w:rsidRPr="00761D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61D37" w:rsidRPr="00761D37">
        <w:rPr>
          <w:rFonts w:ascii="Calibri" w:hAnsi="Calibri" w:cs="Calibri"/>
          <w:sz w:val="24"/>
          <w:szCs w:val="24"/>
        </w:rPr>
        <w:t>University</w:t>
      </w:r>
      <w:proofErr w:type="spellEnd"/>
      <w:r w:rsidR="00761D37" w:rsidRPr="00761D37">
        <w:rPr>
          <w:rFonts w:ascii="Calibri" w:hAnsi="Calibri" w:cs="Calibri"/>
          <w:sz w:val="24"/>
          <w:szCs w:val="24"/>
        </w:rPr>
        <w:t xml:space="preserve">, kde na Strojníckej fakulte založil vtedy prvé a jediné medzinárodné centrum UNESCO pre inžinierske vzdelávanie a bol jeho riaditeľom, docentom a neskôr profesorom, ako aj prodekanom pre inžinierske vzdelávanie na tejto fakulte v rokoch 1994 až 1998. Z </w:t>
      </w:r>
      <w:proofErr w:type="spellStart"/>
      <w:r w:rsidR="00761D37" w:rsidRPr="00761D37">
        <w:rPr>
          <w:rFonts w:ascii="Calibri" w:hAnsi="Calibri" w:cs="Calibri"/>
          <w:sz w:val="24"/>
          <w:szCs w:val="24"/>
        </w:rPr>
        <w:t>Monash</w:t>
      </w:r>
      <w:proofErr w:type="spellEnd"/>
      <w:r w:rsidR="00761D37" w:rsidRPr="00761D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61D37" w:rsidRPr="00761D37">
        <w:rPr>
          <w:rFonts w:ascii="Calibri" w:hAnsi="Calibri" w:cs="Calibri"/>
          <w:sz w:val="24"/>
          <w:szCs w:val="24"/>
        </w:rPr>
        <w:t>University</w:t>
      </w:r>
      <w:proofErr w:type="spellEnd"/>
      <w:r w:rsidR="00761D37" w:rsidRPr="00761D37">
        <w:rPr>
          <w:rFonts w:ascii="Calibri" w:hAnsi="Calibri" w:cs="Calibri"/>
          <w:sz w:val="24"/>
          <w:szCs w:val="24"/>
        </w:rPr>
        <w:t xml:space="preserve"> odišiel do dôchodku v januári 2009.</w:t>
      </w:r>
    </w:p>
    <w:p w14:paraId="68CF0CEA" w14:textId="217690C8" w:rsidR="0025172A" w:rsidRPr="00842EF4" w:rsidRDefault="00842EF4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 nedávnom období, </w:t>
      </w:r>
      <w:r w:rsidRPr="00842EF4">
        <w:rPr>
          <w:rFonts w:ascii="Calibri" w:hAnsi="Calibri" w:cs="Calibri"/>
          <w:sz w:val="24"/>
          <w:szCs w:val="24"/>
        </w:rPr>
        <w:t xml:space="preserve">v rokoch 2013 až 2016,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pôsobil</w:t>
      </w:r>
      <w:r w:rsidR="0025172A" w:rsidRPr="00842EF4">
        <w:rPr>
          <w:rFonts w:ascii="Calibri" w:hAnsi="Calibri" w:cs="Calibri"/>
          <w:sz w:val="24"/>
          <w:szCs w:val="24"/>
        </w:rPr>
        <w:t xml:space="preserve"> na Fakulte inžinierstva a inžinierskych technológií na </w:t>
      </w:r>
      <w:proofErr w:type="spellStart"/>
      <w:r w:rsidR="0025172A" w:rsidRPr="00842EF4">
        <w:rPr>
          <w:rFonts w:ascii="Calibri" w:hAnsi="Calibri" w:cs="Calibri"/>
          <w:sz w:val="24"/>
          <w:szCs w:val="24"/>
        </w:rPr>
        <w:t>Northern</w:t>
      </w:r>
      <w:proofErr w:type="spellEnd"/>
      <w:r w:rsidR="0025172A" w:rsidRPr="00842EF4">
        <w:rPr>
          <w:rFonts w:ascii="Calibri" w:hAnsi="Calibri" w:cs="Calibri"/>
          <w:sz w:val="24"/>
          <w:szCs w:val="24"/>
        </w:rPr>
        <w:t xml:space="preserve"> Illinois </w:t>
      </w:r>
      <w:proofErr w:type="spellStart"/>
      <w:r w:rsidR="0025172A" w:rsidRPr="00842EF4">
        <w:rPr>
          <w:rFonts w:ascii="Calibri" w:hAnsi="Calibri" w:cs="Calibri"/>
          <w:sz w:val="24"/>
          <w:szCs w:val="24"/>
        </w:rPr>
        <w:t>University</w:t>
      </w:r>
      <w:proofErr w:type="spellEnd"/>
      <w:r w:rsidR="0025172A" w:rsidRPr="00842EF4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="0025172A" w:rsidRPr="00842EF4">
        <w:rPr>
          <w:rFonts w:ascii="Calibri" w:hAnsi="Calibri" w:cs="Calibri"/>
          <w:sz w:val="24"/>
          <w:szCs w:val="24"/>
        </w:rPr>
        <w:t>DeKalbe</w:t>
      </w:r>
      <w:proofErr w:type="spellEnd"/>
      <w:r w:rsidR="0025172A" w:rsidRPr="00842EF4">
        <w:rPr>
          <w:rFonts w:ascii="Calibri" w:hAnsi="Calibri" w:cs="Calibri"/>
          <w:sz w:val="24"/>
          <w:szCs w:val="24"/>
        </w:rPr>
        <w:t>, Illinois, USA.</w:t>
      </w:r>
      <w:r w:rsidR="001A221C" w:rsidRPr="00842EF4">
        <w:rPr>
          <w:rFonts w:ascii="Calibri" w:hAnsi="Calibri" w:cs="Calibri"/>
          <w:sz w:val="24"/>
          <w:szCs w:val="24"/>
        </w:rPr>
        <w:t xml:space="preserve">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rokoch 2009 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až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2014 pôsobil ako mimoriadny výskumný pracovník na </w:t>
      </w:r>
      <w:proofErr w:type="spellStart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Faculty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of </w:t>
      </w:r>
      <w:proofErr w:type="spellStart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Arts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proofErr w:type="spellStart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Monash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University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v </w:t>
      </w:r>
      <w:proofErr w:type="spellStart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Claytone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v 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Melbourne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v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Austr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á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li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i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</w:p>
    <w:p w14:paraId="73267130" w14:textId="77777777" w:rsidR="006F24AE" w:rsidRPr="00842EF4" w:rsidRDefault="00444085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Profesor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Pudlowski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je členom Svetovej nadácie pre inovácie (WIF) vo Veľkej Británii a bol členom </w:t>
      </w:r>
      <w:r w:rsidRPr="00842EF4">
        <w:rPr>
          <w:rStyle w:val="y2iqfc"/>
          <w:rFonts w:ascii="Calibri" w:hAnsi="Calibri" w:cs="Calibri"/>
          <w:bCs/>
          <w:sz w:val="24"/>
          <w:szCs w:val="24"/>
        </w:rPr>
        <w:t xml:space="preserve">Inštitútu inžinierov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v Austrálii</w:t>
      </w:r>
      <w:r w:rsidR="00E351D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.</w:t>
      </w:r>
      <w:r w:rsidR="0025172A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1A4754CA" w14:textId="71BE7DEE" w:rsidR="006F24AE" w:rsidRPr="00761D37" w:rsidRDefault="00761D37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V súčasnosti j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e členom redakčnej rady časopisu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Journal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of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Engineering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Education</w:t>
      </w:r>
      <w:proofErr w:type="spellEnd"/>
      <w:r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761D37">
        <w:rPr>
          <w:rFonts w:ascii="Calibri" w:hAnsi="Calibri" w:cs="Calibri"/>
        </w:rPr>
        <w:t xml:space="preserve"> </w:t>
      </w:r>
      <w:r w:rsidRPr="00761D37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(IJEE)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r w:rsidRP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minulosti pôsobil ako člen redakčných rád mnohých medzinárodných časopisov zaoberajúcich sa </w:t>
      </w:r>
      <w:r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inžinierskym a </w:t>
      </w:r>
      <w:r w:rsidRP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technickým vzdelávaním.</w:t>
      </w:r>
    </w:p>
    <w:p w14:paraId="51E3D27D" w14:textId="2C4DCB5A" w:rsidR="006F24AE" w:rsidRPr="00842EF4" w:rsidRDefault="0025172A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Je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zakladateľom </w:t>
      </w:r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Austrálskej asociácie pre inžinierske vzdelávanie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(AAEE)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,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zároveň bol jej prvým viceprezidentom a výkonným riaditeľom. </w:t>
      </w:r>
      <w:r w:rsid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Tiež z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aložil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časopis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Australian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Journal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of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Engineering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Education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(AJEE)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a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 bol jeho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šéfredaktorom od jeho vzniku v roku 1989 až do roku 1997. </w:t>
      </w:r>
    </w:p>
    <w:p w14:paraId="4342401C" w14:textId="2F79EDB5" w:rsidR="00444085" w:rsidRPr="00842EF4" w:rsidRDefault="00842EF4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Profesor </w:t>
      </w:r>
      <w:proofErr w:type="spellStart"/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Pudlowski</w:t>
      </w:r>
      <w:proofErr w:type="spellEnd"/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je v </w:t>
      </w:r>
      <w:r w:rsidR="0025172A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 súčasnosti je</w:t>
      </w:r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riaditeľom Svetového inštitútu pre inžinierske a technologické vzdelávanie (WIETE) so sídlom v Melbourne v Austrálii.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Je zakladateľom a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šéfredaktorom časopisov 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Global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Journal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of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Engineering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Education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(GJEE)</w:t>
      </w:r>
      <w:r w:rsid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, založenom v 1997,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a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World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Transactions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on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Engineering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and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Technology</w:t>
      </w:r>
      <w:proofErr w:type="spellEnd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Education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(WTE&amp;TE)</w:t>
      </w:r>
      <w:r w:rsid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, založenom v 2002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</w:p>
    <w:p w14:paraId="701189D4" w14:textId="5707132D" w:rsidR="003C43D5" w:rsidRPr="00842EF4" w:rsidRDefault="00444085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lastRenderedPageBreak/>
        <w:t xml:space="preserve">Profesor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Pudlowski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bol zakladajúcim </w:t>
      </w:r>
      <w:r w:rsidRPr="00842EF4">
        <w:rPr>
          <w:rStyle w:val="y2iqfc"/>
          <w:rFonts w:ascii="Calibri" w:hAnsi="Calibri" w:cs="Calibri"/>
          <w:bCs/>
          <w:sz w:val="24"/>
          <w:szCs w:val="24"/>
        </w:rPr>
        <w:t>tajomníkom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Medzinárodnej kontaktnej skupiny pre inžinierske vzdelávanie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(ILG-EE) </w:t>
      </w:r>
      <w:r w:rsid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od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1989</w:t>
      </w:r>
      <w:r w:rsid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do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2006 a neskôr jej predsedom </w:t>
      </w:r>
      <w:r w:rsid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od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2006 </w:t>
      </w:r>
      <w:r w:rsid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do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2009. </w:t>
      </w:r>
    </w:p>
    <w:p w14:paraId="62C63AB3" w14:textId="77777777" w:rsidR="006F24AE" w:rsidRPr="00842EF4" w:rsidRDefault="00444085" w:rsidP="006F24AE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rokoch 1992 - 2000 bol členom </w:t>
      </w:r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Medzinárodného výboru UNESCO pre inžinierske vzdelávanie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(ICEE). Predsedal a organizoval množstvo medzinárodných konferencií a zasadnutí. Bol usporiadateľom 2. svetovej konferencie o inžinierskom vzdelávaní a hlavným predsedom série kongresov Východu a Západu pre inžinierske vzdelávanie. V roku 1995 bol </w:t>
      </w:r>
      <w:r w:rsidR="003C43D5" w:rsidRPr="00842EF4">
        <w:rPr>
          <w:rFonts w:ascii="Calibri" w:hAnsi="Calibri" w:cs="Calibri"/>
          <w:sz w:val="24"/>
          <w:szCs w:val="24"/>
        </w:rPr>
        <w:t>generálnym riaditeľom Medzinárodného kongresu dekanov a vedúcich predstaviteľov strojárskeho priemyslu UNESCO a generálnym riaditeľom Svetového kongresu o strojárskom vzdelávaní.</w:t>
      </w:r>
      <w:r w:rsidR="006F24AE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70A3FCC0" w14:textId="7CC25718" w:rsidR="00444085" w:rsidRPr="00842EF4" w:rsidRDefault="006F24AE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Vo svojej výskumnej činnosti sa profesor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Pudlowski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orient</w:t>
      </w:r>
      <w:r w:rsidR="00761D37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oval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na analýzu obvodov, elektrických strojov a prístrojov, zavádzanie výpočtovej techniky v elektrotechnike, metodiku inžinierskeho vzdelávania a pracovného zaškoľovania, kvantitatívne metódy v psychológii vzdelávacieho procesu, ako aj na ľudské aspekty komunikácie v strojárstve. Jeho doterajšie výsledky boli publikované v knihách a príručkách a vo viac ako 350 vedeckých prácach v časopisoch a zborníkoch. </w:t>
      </w:r>
    </w:p>
    <w:p w14:paraId="30CF842E" w14:textId="0D602EFC" w:rsidR="006F24AE" w:rsidRPr="00842EF4" w:rsidRDefault="006F24AE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Profesor </w:t>
      </w:r>
      <w:proofErr w:type="spellStart"/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Pudlowski</w:t>
      </w:r>
      <w:proofErr w:type="spellEnd"/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získal čestné profesúry a iné akademické pocty na viacerých univerzitách</w:t>
      </w:r>
      <w:r w:rsidR="00761D37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po celom svete, ako aj mnohé významné ocenenia.</w:t>
      </w:r>
    </w:p>
    <w:p w14:paraId="3C583C1F" w14:textId="670108B5" w:rsidR="006F24AE" w:rsidRPr="00842EF4" w:rsidRDefault="00444085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roku 1991 získal </w:t>
      </w:r>
      <w:r w:rsidR="0014483B" w:rsidRPr="0014483B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inauguračnú </w:t>
      </w:r>
      <w:r w:rsidRPr="0014483B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medailu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14483B" w:rsidRPr="0014483B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Austrálsk</w:t>
      </w:r>
      <w:r w:rsidR="0014483B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oázijskej</w:t>
      </w:r>
      <w:proofErr w:type="spellEnd"/>
      <w:r w:rsidR="0014483B" w:rsidRPr="0014483B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asociácia pre inžinierske vzdelávanie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(AAEE) za významný prínos v oblasti inžinierskeho vzdelávania a v roku 1994 bol ocenený Rádom egyptského syndikátu inžinierov za prínos v rozvoji inžinierskeho vzdelávania na národnej a medzinárodnej úrovni. </w:t>
      </w:r>
    </w:p>
    <w:p w14:paraId="2FC33F7F" w14:textId="77777777" w:rsidR="006F24AE" w:rsidRPr="00842EF4" w:rsidRDefault="00444085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</w:t>
      </w:r>
      <w:r w:rsidR="003C43D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roku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1996 bol profesorovi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Pudlowskemu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udelený čestný doktorát Doneckej štátnej technickej univerzity na Ukrajine</w:t>
      </w:r>
      <w:r w:rsidR="006F24AE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a v </w:t>
      </w:r>
      <w:r w:rsidR="003C43D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roku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1998 čestný doktorát v oblasti techn</w:t>
      </w:r>
      <w:r w:rsidR="003C43D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iky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3C43D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na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Glasgow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Caledonian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University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3C43D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Škótsk</w:t>
      </w:r>
      <w:r w:rsidR="003C43D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u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r w:rsidR="003C43D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vo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Veľk</w:t>
      </w:r>
      <w:r w:rsidR="003C43D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ej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Británi</w:t>
      </w:r>
      <w:r w:rsidR="003C43D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i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</w:p>
    <w:p w14:paraId="69F9E77D" w14:textId="36462834" w:rsidR="006F24AE" w:rsidRPr="00842EF4" w:rsidRDefault="006F24AE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rokoch 2002 až 2007 bol čestným profesorom na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Aalborgskej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univerzite v Dánsku.</w:t>
      </w:r>
    </w:p>
    <w:p w14:paraId="4FD7AC28" w14:textId="77777777" w:rsidR="006F24AE" w:rsidRPr="00842EF4" w:rsidRDefault="006F24AE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V roku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2008 získal čestný doktorát v oblasti inžinierstva z Kingston </w:t>
      </w:r>
      <w:proofErr w:type="spellStart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University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v Londýne. </w:t>
      </w:r>
    </w:p>
    <w:p w14:paraId="3071C5F2" w14:textId="1ADA9D77" w:rsidR="00444085" w:rsidRPr="00842EF4" w:rsidRDefault="00444085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roku 2002 bol profesorovi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Pudlowskemu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udelený titul čestného profesora Polytechnickej univerzity v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Tomsku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4873B2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Rusk</w:t>
      </w:r>
      <w:r w:rsidR="004873B2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u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</w:p>
    <w:p w14:paraId="5B1B4744" w14:textId="1FF450C7" w:rsidR="00444085" w:rsidRPr="00842EF4" w:rsidRDefault="00444085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roku 2009 bol vymenovaný za podpredsedu </w:t>
      </w:r>
      <w:r w:rsidR="004873B2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R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ady guvernérov Vedeckej a technologickej akadémie britského spoločenstva národov pre výskum so sídlom v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Chennai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CA5BFA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Indi</w:t>
      </w:r>
      <w:r w:rsidR="00CA5BFA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i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</w:p>
    <w:p w14:paraId="28F315B8" w14:textId="4D18B5A8" w:rsidR="001A221C" w:rsidRPr="00842EF4" w:rsidRDefault="00CA5BFA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V roku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2024 bol profesorovi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Pudlowskemu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udelený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titul 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čestný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profesor</w:t>
      </w:r>
      <w:r w:rsidR="001A221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na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Technickej univerzite v Gdansku.</w:t>
      </w:r>
    </w:p>
    <w:p w14:paraId="3C19ABD7" w14:textId="65B083C0" w:rsidR="00444085" w:rsidRPr="00842EF4" w:rsidRDefault="00444085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Prof. </w:t>
      </w:r>
      <w:proofErr w:type="spellStart"/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Pudlowski</w:t>
      </w:r>
      <w:proofErr w:type="spellEnd"/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je uznávanou vedeckou osobnosťou</w:t>
      </w:r>
      <w:r w:rsidR="001F6295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>,</w:t>
      </w:r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ktorá významne prispela k šíreniu dobrého mena STU, ako aj Slovenska</w:t>
      </w:r>
      <w:r w:rsidR="00D2318D"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 vo svete</w:t>
      </w:r>
      <w:r w:rsidRPr="00842EF4">
        <w:rPr>
          <w:rStyle w:val="y2iqfc"/>
          <w:rFonts w:ascii="Calibri" w:hAnsi="Calibri" w:cs="Calibri"/>
          <w:b/>
          <w:color w:val="000000" w:themeColor="text1"/>
          <w:sz w:val="24"/>
          <w:szCs w:val="24"/>
        </w:rPr>
        <w:t xml:space="preserve">. </w:t>
      </w:r>
    </w:p>
    <w:p w14:paraId="6640B2E7" w14:textId="797E9BCF" w:rsidR="004873B2" w:rsidRPr="00842EF4" w:rsidRDefault="00FB347A" w:rsidP="002416C9">
      <w:pPr>
        <w:pStyle w:val="PredformtovanHTML"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Spolupráca profesora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Pudlowskeho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a FAD STU má 25 ročnú históriu, od prvého kontaktu 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roku 1999 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na konferencii v Austrálskom Aucklande s bývalými dekanmi FAD profesormi</w:t>
      </w:r>
      <w:r w:rsidR="002416C9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Robertom</w:t>
      </w: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Špačkom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a</w:t>
      </w:r>
      <w:r w:rsidR="002416C9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 Ľudovítom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Petránskym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bookmarkStart w:id="0" w:name="_Hlk133396939"/>
      <w:r w:rsidR="004873B2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Od vtedy </w:t>
      </w:r>
      <w:r w:rsidR="004873B2" w:rsidRPr="00842EF4">
        <w:rPr>
          <w:rFonts w:ascii="Calibri" w:hAnsi="Calibri" w:cs="Calibri"/>
          <w:sz w:val="24"/>
          <w:szCs w:val="24"/>
        </w:rPr>
        <w:t>Fakult</w:t>
      </w:r>
      <w:r w:rsidR="00D2318D" w:rsidRPr="00842EF4">
        <w:rPr>
          <w:rFonts w:ascii="Calibri" w:hAnsi="Calibri" w:cs="Calibri"/>
          <w:sz w:val="24"/>
          <w:szCs w:val="24"/>
        </w:rPr>
        <w:t>a</w:t>
      </w:r>
      <w:r w:rsidR="004873B2" w:rsidRPr="00842EF4">
        <w:rPr>
          <w:rFonts w:ascii="Calibri" w:hAnsi="Calibri" w:cs="Calibri"/>
          <w:sz w:val="24"/>
          <w:szCs w:val="24"/>
        </w:rPr>
        <w:t xml:space="preserve"> architektúry a dizajnu STU </w:t>
      </w:r>
      <w:r w:rsidR="004873B2" w:rsidRPr="00842EF4">
        <w:rPr>
          <w:rFonts w:ascii="Calibri" w:hAnsi="Calibri" w:cs="Calibri"/>
          <w:sz w:val="24"/>
          <w:szCs w:val="24"/>
        </w:rPr>
        <w:lastRenderedPageBreak/>
        <w:t>úzko spolupracuje s WIETE - Svetovým inštitútom pre technické a technologické vzdelávanie so sídlom v Melbourne, tento vzťah bol potvrdený v roku 2015 podpisom Memoranda</w:t>
      </w:r>
      <w:r w:rsidR="004873B2" w:rsidRPr="00842EF4">
        <w:rPr>
          <w:rFonts w:ascii="Calibri" w:eastAsia="Open Sans" w:hAnsi="Calibri" w:cs="Calibri"/>
          <w:color w:val="E8E8E8" w:themeColor="background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873B2" w:rsidRPr="00842EF4">
        <w:rPr>
          <w:rFonts w:ascii="Calibri" w:hAnsi="Calibri" w:cs="Calibri"/>
          <w:sz w:val="24"/>
          <w:szCs w:val="24"/>
        </w:rPr>
        <w:t xml:space="preserve">Memorandum of </w:t>
      </w:r>
      <w:proofErr w:type="spellStart"/>
      <w:r w:rsidR="004873B2" w:rsidRPr="00842EF4">
        <w:rPr>
          <w:rFonts w:ascii="Calibri" w:hAnsi="Calibri" w:cs="Calibri"/>
          <w:sz w:val="24"/>
          <w:szCs w:val="24"/>
        </w:rPr>
        <w:t>Understanding</w:t>
      </w:r>
      <w:proofErr w:type="spellEnd"/>
      <w:r w:rsidR="004873B2" w:rsidRPr="00842EF4">
        <w:rPr>
          <w:rFonts w:ascii="Calibri" w:hAnsi="Calibri" w:cs="Calibri"/>
          <w:sz w:val="24"/>
          <w:szCs w:val="24"/>
        </w:rPr>
        <w:t xml:space="preserve"> </w:t>
      </w:r>
      <w:r w:rsidR="00D2318D" w:rsidRPr="00842EF4">
        <w:rPr>
          <w:rFonts w:ascii="Calibri" w:hAnsi="Calibri" w:cs="Calibri"/>
          <w:sz w:val="24"/>
          <w:szCs w:val="24"/>
        </w:rPr>
        <w:t>medzi</w:t>
      </w:r>
      <w:r w:rsidR="004873B2" w:rsidRPr="00842EF4">
        <w:rPr>
          <w:rFonts w:ascii="Calibri" w:hAnsi="Calibri" w:cs="Calibri"/>
          <w:sz w:val="24"/>
          <w:szCs w:val="24"/>
        </w:rPr>
        <w:t xml:space="preserve"> WIETE</w:t>
      </w:r>
      <w:r w:rsidR="00A96924" w:rsidRPr="00842EF4">
        <w:rPr>
          <w:rFonts w:ascii="Calibri" w:hAnsi="Calibri" w:cs="Calibri"/>
          <w:sz w:val="24"/>
          <w:szCs w:val="24"/>
        </w:rPr>
        <w:t xml:space="preserve"> </w:t>
      </w:r>
      <w:r w:rsidR="00CA5BFA" w:rsidRPr="00842EF4">
        <w:rPr>
          <w:rFonts w:ascii="Calibri" w:hAnsi="Calibri" w:cs="Calibri"/>
          <w:sz w:val="24"/>
          <w:szCs w:val="24"/>
        </w:rPr>
        <w:t>a</w:t>
      </w:r>
      <w:r w:rsidR="004873B2" w:rsidRPr="00842EF4">
        <w:rPr>
          <w:rFonts w:ascii="Calibri" w:hAnsi="Calibri" w:cs="Calibri"/>
          <w:sz w:val="24"/>
          <w:szCs w:val="24"/>
        </w:rPr>
        <w:t xml:space="preserve"> FA STU</w:t>
      </w:r>
      <w:r w:rsidR="00A96924" w:rsidRPr="00842EF4">
        <w:rPr>
          <w:rFonts w:ascii="Calibri" w:hAnsi="Calibri" w:cs="Calibri"/>
          <w:sz w:val="24"/>
          <w:szCs w:val="24"/>
        </w:rPr>
        <w:t>.</w:t>
      </w:r>
      <w:r w:rsidR="004873B2" w:rsidRPr="00842EF4">
        <w:rPr>
          <w:rFonts w:ascii="Calibri" w:hAnsi="Calibri" w:cs="Calibri"/>
          <w:sz w:val="24"/>
          <w:szCs w:val="24"/>
        </w:rPr>
        <w:t xml:space="preserve"> </w:t>
      </w:r>
      <w:r w:rsidR="00A96924" w:rsidRPr="00842EF4">
        <w:rPr>
          <w:rFonts w:ascii="Calibri" w:hAnsi="Calibri" w:cs="Calibri"/>
          <w:sz w:val="24"/>
          <w:szCs w:val="24"/>
        </w:rPr>
        <w:t xml:space="preserve">Fakulta bola </w:t>
      </w:r>
      <w:r w:rsidR="004873B2" w:rsidRPr="00842EF4">
        <w:rPr>
          <w:rFonts w:ascii="Calibri" w:hAnsi="Calibri" w:cs="Calibri"/>
          <w:sz w:val="24"/>
          <w:szCs w:val="24"/>
        </w:rPr>
        <w:t>zastúpen</w:t>
      </w:r>
      <w:r w:rsidR="00A96924" w:rsidRPr="00842EF4">
        <w:rPr>
          <w:rFonts w:ascii="Calibri" w:hAnsi="Calibri" w:cs="Calibri"/>
          <w:sz w:val="24"/>
          <w:szCs w:val="24"/>
        </w:rPr>
        <w:t>á</w:t>
      </w:r>
      <w:r w:rsidR="004873B2" w:rsidRPr="00842EF4">
        <w:rPr>
          <w:rFonts w:ascii="Calibri" w:hAnsi="Calibri" w:cs="Calibri"/>
          <w:sz w:val="24"/>
          <w:szCs w:val="24"/>
        </w:rPr>
        <w:t xml:space="preserve"> </w:t>
      </w:r>
      <w:r w:rsidR="00CA5BFA" w:rsidRPr="00842EF4">
        <w:rPr>
          <w:rFonts w:ascii="Calibri" w:hAnsi="Calibri" w:cs="Calibri"/>
          <w:sz w:val="24"/>
          <w:szCs w:val="24"/>
        </w:rPr>
        <w:t xml:space="preserve">jej </w:t>
      </w:r>
      <w:r w:rsidR="004873B2" w:rsidRPr="00842EF4">
        <w:rPr>
          <w:rFonts w:ascii="Calibri" w:hAnsi="Calibri" w:cs="Calibri"/>
          <w:sz w:val="24"/>
          <w:szCs w:val="24"/>
        </w:rPr>
        <w:t xml:space="preserve">vtedajšou dekankou, dnešnou prorektorkou STU, profesorkou </w:t>
      </w:r>
      <w:r w:rsidR="00D2318D" w:rsidRPr="00842EF4">
        <w:rPr>
          <w:rFonts w:ascii="Calibri" w:hAnsi="Calibri" w:cs="Calibri"/>
          <w:sz w:val="24"/>
          <w:szCs w:val="24"/>
        </w:rPr>
        <w:t xml:space="preserve">Ľubicou </w:t>
      </w:r>
      <w:proofErr w:type="spellStart"/>
      <w:r w:rsidR="004873B2" w:rsidRPr="00842EF4">
        <w:rPr>
          <w:rFonts w:ascii="Calibri" w:hAnsi="Calibri" w:cs="Calibri"/>
          <w:sz w:val="24"/>
          <w:szCs w:val="24"/>
        </w:rPr>
        <w:t>Vitkovou</w:t>
      </w:r>
      <w:proofErr w:type="spellEnd"/>
      <w:r w:rsidR="004873B2" w:rsidRPr="00842EF4">
        <w:rPr>
          <w:rFonts w:ascii="Calibri" w:hAnsi="Calibri" w:cs="Calibri"/>
          <w:sz w:val="24"/>
          <w:szCs w:val="24"/>
        </w:rPr>
        <w:t xml:space="preserve">. </w:t>
      </w:r>
      <w:r w:rsidR="002416C9" w:rsidRPr="00842EF4">
        <w:rPr>
          <w:rFonts w:ascii="Calibri" w:hAnsi="Calibri" w:cs="Calibri"/>
          <w:sz w:val="24"/>
          <w:szCs w:val="24"/>
        </w:rPr>
        <w:t xml:space="preserve">Dokladom úzkej spolupráce medzi WIETE a FAD </w:t>
      </w:r>
      <w:r w:rsidR="004873B2" w:rsidRPr="00842EF4">
        <w:rPr>
          <w:rFonts w:ascii="Calibri" w:hAnsi="Calibri" w:cs="Calibri"/>
          <w:sz w:val="24"/>
          <w:szCs w:val="24"/>
        </w:rPr>
        <w:t xml:space="preserve"> </w:t>
      </w:r>
      <w:r w:rsidR="002416C9" w:rsidRPr="00842EF4">
        <w:rPr>
          <w:rFonts w:ascii="Calibri" w:hAnsi="Calibri" w:cs="Calibri"/>
          <w:sz w:val="24"/>
          <w:szCs w:val="24"/>
        </w:rPr>
        <w:t>je fakt, že</w:t>
      </w:r>
      <w:r w:rsidR="00D2318D" w:rsidRPr="00842EF4">
        <w:rPr>
          <w:rFonts w:ascii="Calibri" w:hAnsi="Calibri" w:cs="Calibri"/>
          <w:sz w:val="24"/>
          <w:szCs w:val="24"/>
        </w:rPr>
        <w:t xml:space="preserve"> profesor</w:t>
      </w:r>
      <w:r w:rsidR="004873B2" w:rsidRPr="00842EF4">
        <w:rPr>
          <w:rFonts w:ascii="Calibri" w:hAnsi="Calibri" w:cs="Calibri"/>
          <w:sz w:val="24"/>
          <w:szCs w:val="24"/>
        </w:rPr>
        <w:t xml:space="preserve"> Robert </w:t>
      </w:r>
      <w:proofErr w:type="spellStart"/>
      <w:r w:rsidR="004873B2" w:rsidRPr="00842EF4">
        <w:rPr>
          <w:rFonts w:ascii="Calibri" w:hAnsi="Calibri" w:cs="Calibri"/>
          <w:sz w:val="24"/>
          <w:szCs w:val="24"/>
        </w:rPr>
        <w:t>Špaček</w:t>
      </w:r>
      <w:proofErr w:type="spellEnd"/>
      <w:r w:rsidR="004873B2" w:rsidRPr="00842EF4">
        <w:rPr>
          <w:rFonts w:ascii="Calibri" w:hAnsi="Calibri" w:cs="Calibri"/>
          <w:sz w:val="24"/>
          <w:szCs w:val="24"/>
        </w:rPr>
        <w:t xml:space="preserve"> </w:t>
      </w:r>
      <w:r w:rsidR="002416C9" w:rsidRPr="00842EF4">
        <w:rPr>
          <w:rFonts w:ascii="Calibri" w:hAnsi="Calibri" w:cs="Calibri"/>
          <w:sz w:val="24"/>
          <w:szCs w:val="24"/>
        </w:rPr>
        <w:t>bol</w:t>
      </w:r>
      <w:r w:rsidR="004873B2" w:rsidRPr="00842EF4">
        <w:rPr>
          <w:rFonts w:ascii="Calibri" w:hAnsi="Calibri" w:cs="Calibri"/>
          <w:sz w:val="24"/>
          <w:szCs w:val="24"/>
        </w:rPr>
        <w:t xml:space="preserve"> </w:t>
      </w:r>
      <w:r w:rsidR="00D2318D" w:rsidRPr="00842EF4">
        <w:rPr>
          <w:rFonts w:ascii="Calibri" w:hAnsi="Calibri" w:cs="Calibri"/>
          <w:b/>
          <w:bCs/>
          <w:sz w:val="24"/>
          <w:szCs w:val="24"/>
        </w:rPr>
        <w:t>prezidentom</w:t>
      </w:r>
      <w:r w:rsidR="004873B2" w:rsidRPr="00842EF4">
        <w:rPr>
          <w:rFonts w:ascii="Calibri" w:hAnsi="Calibri" w:cs="Calibri"/>
          <w:b/>
          <w:bCs/>
          <w:sz w:val="24"/>
          <w:szCs w:val="24"/>
        </w:rPr>
        <w:t xml:space="preserve"> WIETE - International </w:t>
      </w:r>
      <w:proofErr w:type="spellStart"/>
      <w:r w:rsidR="004873B2" w:rsidRPr="00842EF4">
        <w:rPr>
          <w:rFonts w:ascii="Calibri" w:hAnsi="Calibri" w:cs="Calibri"/>
          <w:b/>
          <w:bCs/>
          <w:sz w:val="24"/>
          <w:szCs w:val="24"/>
        </w:rPr>
        <w:t>Academic</w:t>
      </w:r>
      <w:proofErr w:type="spellEnd"/>
      <w:r w:rsidR="004873B2" w:rsidRPr="00842EF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4873B2" w:rsidRPr="00842EF4">
        <w:rPr>
          <w:rFonts w:ascii="Calibri" w:hAnsi="Calibri" w:cs="Calibri"/>
          <w:b/>
          <w:bCs/>
          <w:sz w:val="24"/>
          <w:szCs w:val="24"/>
        </w:rPr>
        <w:t>Advisory</w:t>
      </w:r>
      <w:proofErr w:type="spellEnd"/>
      <w:r w:rsidR="004873B2" w:rsidRPr="00842EF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4873B2" w:rsidRPr="00842EF4">
        <w:rPr>
          <w:rFonts w:ascii="Calibri" w:hAnsi="Calibri" w:cs="Calibri"/>
          <w:b/>
          <w:bCs/>
          <w:sz w:val="24"/>
          <w:szCs w:val="24"/>
        </w:rPr>
        <w:t>Committee</w:t>
      </w:r>
      <w:proofErr w:type="spellEnd"/>
      <w:r w:rsidR="004873B2" w:rsidRPr="00842EF4">
        <w:rPr>
          <w:rFonts w:ascii="Calibri" w:hAnsi="Calibri" w:cs="Calibri"/>
          <w:sz w:val="24"/>
          <w:szCs w:val="24"/>
        </w:rPr>
        <w:t xml:space="preserve"> </w:t>
      </w:r>
      <w:r w:rsidR="00D2318D" w:rsidRPr="00842EF4">
        <w:rPr>
          <w:rFonts w:ascii="Calibri" w:hAnsi="Calibri" w:cs="Calibri"/>
          <w:sz w:val="24"/>
          <w:szCs w:val="24"/>
        </w:rPr>
        <w:t>od roku</w:t>
      </w:r>
      <w:r w:rsidR="004873B2" w:rsidRPr="00842EF4">
        <w:rPr>
          <w:rFonts w:ascii="Calibri" w:hAnsi="Calibri" w:cs="Calibri"/>
          <w:sz w:val="24"/>
          <w:szCs w:val="24"/>
        </w:rPr>
        <w:t xml:space="preserve"> 2018 </w:t>
      </w:r>
      <w:r w:rsidR="00D2318D" w:rsidRPr="00842EF4">
        <w:rPr>
          <w:rFonts w:ascii="Calibri" w:hAnsi="Calibri" w:cs="Calibri"/>
          <w:sz w:val="24"/>
          <w:szCs w:val="24"/>
        </w:rPr>
        <w:t>do roku</w:t>
      </w:r>
      <w:r w:rsidR="004873B2" w:rsidRPr="00842EF4">
        <w:rPr>
          <w:rFonts w:ascii="Calibri" w:hAnsi="Calibri" w:cs="Calibri"/>
          <w:sz w:val="24"/>
          <w:szCs w:val="24"/>
        </w:rPr>
        <w:t xml:space="preserve"> 2023</w:t>
      </w:r>
      <w:r w:rsidR="002416C9" w:rsidRPr="00842EF4">
        <w:rPr>
          <w:rFonts w:ascii="Calibri" w:hAnsi="Calibri" w:cs="Calibri"/>
          <w:sz w:val="24"/>
          <w:szCs w:val="24"/>
        </w:rPr>
        <w:t>.</w:t>
      </w:r>
    </w:p>
    <w:p w14:paraId="20F8E4DB" w14:textId="62CBEF5F" w:rsidR="00FB347A" w:rsidRPr="00842EF4" w:rsidRDefault="001F6295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Táto spolupráca umožnila FAD účasť našim kolegom na mnohých medzinárodných konferenciách, priniesla desiatky indexovaných publikácií a stovky citácií.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 posledných rokoch </w:t>
      </w:r>
      <w:r w:rsidR="00FB347A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profesor </w:t>
      </w:r>
      <w:proofErr w:type="spellStart"/>
      <w:r w:rsidR="00FB347A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Pudlowski</w:t>
      </w:r>
      <w:proofErr w:type="spellEnd"/>
      <w:r w:rsidR="00FB347A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spolupracoval s pedagógmi FAD STU na organizácii </w:t>
      </w:r>
      <w:r w:rsidR="00E351D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viacerých medzinárodných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konferenci</w:t>
      </w:r>
      <w:r w:rsidR="00FB347A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í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EADE</w:t>
      </w:r>
      <w:r w:rsidR="002416C9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(</w:t>
      </w:r>
      <w:proofErr w:type="spellStart"/>
      <w:r w:rsidR="002416C9" w:rsidRPr="00842EF4">
        <w:rPr>
          <w:rFonts w:ascii="Calibri" w:hAnsi="Calibri" w:cs="Calibri"/>
          <w:b/>
          <w:bCs/>
          <w:color w:val="000000" w:themeColor="text1"/>
          <w:sz w:val="24"/>
          <w:szCs w:val="24"/>
        </w:rPr>
        <w:t>Conference</w:t>
      </w:r>
      <w:proofErr w:type="spellEnd"/>
      <w:r w:rsidR="002416C9" w:rsidRPr="00842EF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on </w:t>
      </w:r>
      <w:proofErr w:type="spellStart"/>
      <w:r w:rsidR="002416C9" w:rsidRPr="00842EF4">
        <w:rPr>
          <w:rFonts w:ascii="Calibri" w:hAnsi="Calibri" w:cs="Calibri"/>
          <w:b/>
          <w:bCs/>
          <w:color w:val="000000" w:themeColor="text1"/>
          <w:sz w:val="24"/>
          <w:szCs w:val="24"/>
        </w:rPr>
        <w:t>Engineering</w:t>
      </w:r>
      <w:proofErr w:type="spellEnd"/>
      <w:r w:rsidR="002416C9" w:rsidRPr="00842EF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and </w:t>
      </w:r>
      <w:proofErr w:type="spellStart"/>
      <w:r w:rsidR="002416C9" w:rsidRPr="00842EF4">
        <w:rPr>
          <w:rFonts w:ascii="Calibri" w:hAnsi="Calibri" w:cs="Calibri"/>
          <w:b/>
          <w:bCs/>
          <w:color w:val="000000" w:themeColor="text1"/>
          <w:sz w:val="24"/>
          <w:szCs w:val="24"/>
        </w:rPr>
        <w:t>Architecture</w:t>
      </w:r>
      <w:proofErr w:type="spellEnd"/>
      <w:r w:rsidR="002416C9" w:rsidRPr="00842EF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Design </w:t>
      </w:r>
      <w:proofErr w:type="spellStart"/>
      <w:r w:rsidR="002416C9" w:rsidRPr="00842EF4">
        <w:rPr>
          <w:rFonts w:ascii="Calibri" w:hAnsi="Calibri" w:cs="Calibri"/>
          <w:b/>
          <w:bCs/>
          <w:color w:val="000000" w:themeColor="text1"/>
          <w:sz w:val="24"/>
          <w:szCs w:val="24"/>
        </w:rPr>
        <w:t>Education</w:t>
      </w:r>
      <w:proofErr w:type="spellEnd"/>
      <w:r w:rsidR="002416C9" w:rsidRPr="00842EF4">
        <w:rPr>
          <w:rFonts w:ascii="Calibri" w:hAnsi="Calibri" w:cs="Calibri"/>
          <w:sz w:val="24"/>
          <w:szCs w:val="24"/>
        </w:rPr>
        <w:t>), z ktorých posledná sa konala v júni tohto roku v Bratislave</w:t>
      </w:r>
      <w:r w:rsidR="00E351DC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bookmarkEnd w:id="0"/>
    </w:p>
    <w:p w14:paraId="63824553" w14:textId="4586E354" w:rsidR="00444085" w:rsidRPr="00842EF4" w:rsidRDefault="00FB347A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  <w:bookmarkStart w:id="1" w:name="_Hlk176723036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V súčasnosti pôsobí profesor </w:t>
      </w:r>
      <w:proofErr w:type="spellStart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Pudlowski</w:t>
      </w:r>
      <w:proofErr w:type="spellEnd"/>
      <w:r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ako hosťujúci profesor na FAD STU.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Skúsenosti prof</w:t>
      </w:r>
      <w:r w:rsidR="00D2318D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esora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Pudlowského</w:t>
      </w:r>
      <w:proofErr w:type="spellEnd"/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sú využívané v rámci seminárov pre študentov tretieho stupňa. Témou seminárov je metodológia vedeckej práce </w:t>
      </w:r>
      <w:r w:rsidR="00A96924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a vedecké písanie, 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s dôrazom na </w:t>
      </w:r>
      <w:r w:rsidR="00A96924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>ich</w:t>
      </w:r>
      <w:r w:rsidR="00444085" w:rsidRPr="00842EF4"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  <w:t xml:space="preserve"> medzinárodný rozmer. </w:t>
      </w:r>
    </w:p>
    <w:bookmarkEnd w:id="1"/>
    <w:p w14:paraId="6C77C236" w14:textId="77777777" w:rsidR="00EE7ADA" w:rsidRPr="002416C9" w:rsidRDefault="00EE7ADA" w:rsidP="002416C9">
      <w:pPr>
        <w:pStyle w:val="PredformtovanHTML"/>
        <w:spacing w:after="120" w:line="276" w:lineRule="auto"/>
        <w:jc w:val="both"/>
        <w:rPr>
          <w:rStyle w:val="y2iqfc"/>
          <w:rFonts w:ascii="Calibri" w:hAnsi="Calibri" w:cs="Calibri"/>
          <w:bCs/>
          <w:color w:val="000000" w:themeColor="text1"/>
          <w:sz w:val="24"/>
          <w:szCs w:val="24"/>
        </w:rPr>
      </w:pPr>
    </w:p>
    <w:sectPr w:rsidR="00EE7ADA" w:rsidRPr="0024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ED"/>
    <w:rsid w:val="000C54F3"/>
    <w:rsid w:val="00127CE5"/>
    <w:rsid w:val="0014483B"/>
    <w:rsid w:val="001A221C"/>
    <w:rsid w:val="001F6295"/>
    <w:rsid w:val="00233B27"/>
    <w:rsid w:val="002416C9"/>
    <w:rsid w:val="0025172A"/>
    <w:rsid w:val="002E47D9"/>
    <w:rsid w:val="00344723"/>
    <w:rsid w:val="003834FD"/>
    <w:rsid w:val="003C43D5"/>
    <w:rsid w:val="003F5998"/>
    <w:rsid w:val="00406641"/>
    <w:rsid w:val="004370ED"/>
    <w:rsid w:val="00444085"/>
    <w:rsid w:val="00450E9C"/>
    <w:rsid w:val="0045249E"/>
    <w:rsid w:val="004604E1"/>
    <w:rsid w:val="004873B2"/>
    <w:rsid w:val="004A0F88"/>
    <w:rsid w:val="005510B8"/>
    <w:rsid w:val="0058409B"/>
    <w:rsid w:val="00612702"/>
    <w:rsid w:val="006847B0"/>
    <w:rsid w:val="006F24AE"/>
    <w:rsid w:val="00761D37"/>
    <w:rsid w:val="00770861"/>
    <w:rsid w:val="007906C1"/>
    <w:rsid w:val="00842EF4"/>
    <w:rsid w:val="008A2A0A"/>
    <w:rsid w:val="008B6FAB"/>
    <w:rsid w:val="008B71C5"/>
    <w:rsid w:val="009328CF"/>
    <w:rsid w:val="00981B87"/>
    <w:rsid w:val="009C0084"/>
    <w:rsid w:val="00A11CA2"/>
    <w:rsid w:val="00A72D7A"/>
    <w:rsid w:val="00A96924"/>
    <w:rsid w:val="00B51625"/>
    <w:rsid w:val="00BB3E2C"/>
    <w:rsid w:val="00BF52AF"/>
    <w:rsid w:val="00C47027"/>
    <w:rsid w:val="00C55A7E"/>
    <w:rsid w:val="00C56D31"/>
    <w:rsid w:val="00C90401"/>
    <w:rsid w:val="00CA5BFA"/>
    <w:rsid w:val="00CB59BB"/>
    <w:rsid w:val="00D2318D"/>
    <w:rsid w:val="00D8789D"/>
    <w:rsid w:val="00DA5948"/>
    <w:rsid w:val="00E0103B"/>
    <w:rsid w:val="00E351DC"/>
    <w:rsid w:val="00ED07C9"/>
    <w:rsid w:val="00EE7ADA"/>
    <w:rsid w:val="00F65338"/>
    <w:rsid w:val="00F7175C"/>
    <w:rsid w:val="00F738BE"/>
    <w:rsid w:val="00FB347A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18A40"/>
  <w15:chartTrackingRefBased/>
  <w15:docId w15:val="{1CCCE4BC-194E-4AA9-9FA0-49E3AC39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37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3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37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37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37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37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37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37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37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37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37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37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370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370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370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370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370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370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437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3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37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37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3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370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370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370E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37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370E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370ED"/>
    <w:rPr>
      <w:b/>
      <w:bCs/>
      <w:smallCaps/>
      <w:color w:val="0F4761" w:themeColor="accent1" w:themeShade="BF"/>
      <w:spacing w:val="5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EE7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7ADA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y2iqfc">
    <w:name w:val="y2iqfc"/>
    <w:basedOn w:val="Predvolenpsmoodseku"/>
    <w:rsid w:val="00EE7ADA"/>
  </w:style>
  <w:style w:type="paragraph" w:styleId="Normlnywebov">
    <w:name w:val="Normal (Web)"/>
    <w:basedOn w:val="Normlny"/>
    <w:uiPriority w:val="99"/>
    <w:semiHidden/>
    <w:unhideWhenUsed/>
    <w:rsid w:val="0048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Macháčová</dc:creator>
  <cp:keywords/>
  <dc:description/>
  <cp:lastModifiedBy>Klára Macháčová</cp:lastModifiedBy>
  <cp:revision>3</cp:revision>
  <dcterms:created xsi:type="dcterms:W3CDTF">2024-09-18T11:20:00Z</dcterms:created>
  <dcterms:modified xsi:type="dcterms:W3CDTF">2024-09-18T11:21:00Z</dcterms:modified>
</cp:coreProperties>
</file>