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438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P R I H L Á Š K A </w:t>
      </w:r>
    </w:p>
    <w:p w14:paraId="00000002" w14:textId="510E3402" w:rsidR="006438BF" w:rsidRPr="00C9780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1"/>
          <w:szCs w:val="31"/>
        </w:rPr>
      </w:pPr>
      <w:r w:rsidRPr="00C97806">
        <w:rPr>
          <w:rFonts w:ascii="Times New Roman" w:eastAsia="Times New Roman" w:hAnsi="Times New Roman" w:cs="Times New Roman"/>
          <w:b/>
          <w:color w:val="E36C0A" w:themeColor="accent6" w:themeShade="BF"/>
          <w:sz w:val="31"/>
          <w:szCs w:val="31"/>
        </w:rPr>
        <w:t>JESENNÁ UNIVERZITA ARCHITEKTÚRY</w:t>
      </w:r>
      <w:r w:rsidR="00C97806">
        <w:rPr>
          <w:rFonts w:ascii="Times New Roman" w:eastAsia="Times New Roman" w:hAnsi="Times New Roman" w:cs="Times New Roman"/>
          <w:b/>
          <w:color w:val="E36C0A" w:themeColor="accent6" w:themeShade="BF"/>
          <w:sz w:val="31"/>
          <w:szCs w:val="31"/>
        </w:rPr>
        <w:t xml:space="preserve"> 2024</w:t>
      </w:r>
    </w:p>
    <w:p w14:paraId="00000003" w14:textId="77777777" w:rsidR="006438BF" w:rsidRPr="00C9780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C97806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V BANSKEJ ŠTIAVNICI </w:t>
      </w:r>
    </w:p>
    <w:p w14:paraId="00000004" w14:textId="77777777" w:rsidR="006438BF" w:rsidRPr="00C9780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3"/>
          <w:szCs w:val="23"/>
        </w:rPr>
      </w:pPr>
      <w:r w:rsidRPr="00C97806">
        <w:rPr>
          <w:rFonts w:ascii="Times New Roman" w:eastAsia="Times New Roman" w:hAnsi="Times New Roman" w:cs="Times New Roman"/>
          <w:color w:val="E36C0A" w:themeColor="accent6" w:themeShade="BF"/>
          <w:sz w:val="23"/>
          <w:szCs w:val="23"/>
        </w:rPr>
        <w:t xml:space="preserve">XIV. ROČNÍK </w:t>
      </w:r>
    </w:p>
    <w:p w14:paraId="00000005" w14:textId="77777777" w:rsidR="006438BF" w:rsidRPr="00C9780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C97806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29. septembra – 5. októbra 2024 </w:t>
      </w:r>
    </w:p>
    <w:p w14:paraId="37B7280D" w14:textId="77777777" w:rsidR="00C97806" w:rsidRDefault="00C97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58" w:right="123"/>
        <w:jc w:val="center"/>
        <w:rPr>
          <w:rFonts w:ascii="Calibri" w:eastAsia="Calibri" w:hAnsi="Calibri" w:cs="Calibri"/>
          <w:b/>
          <w:i/>
          <w:color w:val="E36C0A" w:themeColor="accent6" w:themeShade="BF"/>
          <w:sz w:val="36"/>
          <w:szCs w:val="36"/>
        </w:rPr>
      </w:pPr>
    </w:p>
    <w:p w14:paraId="00000006" w14:textId="4AF5B5C1" w:rsidR="006438BF" w:rsidRPr="00C9780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58" w:right="123"/>
        <w:jc w:val="center"/>
        <w:rPr>
          <w:rFonts w:ascii="Calibri" w:eastAsia="Calibri" w:hAnsi="Calibri" w:cs="Calibri"/>
          <w:b/>
          <w:i/>
          <w:color w:val="E36C0A" w:themeColor="accent6" w:themeShade="BF"/>
          <w:sz w:val="36"/>
          <w:szCs w:val="36"/>
        </w:rPr>
      </w:pPr>
      <w:r w:rsidRPr="00C97806">
        <w:rPr>
          <w:rFonts w:ascii="Calibri" w:eastAsia="Calibri" w:hAnsi="Calibri" w:cs="Calibri"/>
          <w:b/>
          <w:i/>
          <w:color w:val="E36C0A" w:themeColor="accent6" w:themeShade="BF"/>
          <w:sz w:val="36"/>
          <w:szCs w:val="36"/>
        </w:rPr>
        <w:t xml:space="preserve">Banská Štiavnica renesančno-baroková: </w:t>
      </w:r>
      <w:r w:rsidR="001B09E2">
        <w:rPr>
          <w:rFonts w:ascii="Calibri" w:eastAsia="Calibri" w:hAnsi="Calibri" w:cs="Calibri"/>
          <w:b/>
          <w:i/>
          <w:color w:val="E36C0A" w:themeColor="accent6" w:themeShade="BF"/>
          <w:sz w:val="36"/>
          <w:szCs w:val="36"/>
        </w:rPr>
        <w:t>K</w:t>
      </w:r>
      <w:r w:rsidRPr="00C97806">
        <w:rPr>
          <w:rFonts w:ascii="Calibri" w:eastAsia="Calibri" w:hAnsi="Calibri" w:cs="Calibri"/>
          <w:b/>
          <w:i/>
          <w:color w:val="E36C0A" w:themeColor="accent6" w:themeShade="BF"/>
          <w:sz w:val="36"/>
          <w:szCs w:val="36"/>
        </w:rPr>
        <w:t xml:space="preserve">rovy </w:t>
      </w:r>
    </w:p>
    <w:p w14:paraId="00000007" w14:textId="77777777" w:rsidR="006438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Medzinárodný multidisciplinárny študentský workshop a vedecké kolokvium </w:t>
      </w:r>
    </w:p>
    <w:p w14:paraId="00000008" w14:textId="77777777" w:rsidR="006438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5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PRIHLASUJEM SA NA ŠTUDENTSKÝ WORKSHOP: </w:t>
      </w:r>
    </w:p>
    <w:p w14:paraId="500C835B" w14:textId="77777777" w:rsidR="00C97806" w:rsidRDefault="00C978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09" w14:textId="28EE10F0" w:rsidR="006438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Meno a priezvisko, (titul):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……………………………….</w:t>
      </w:r>
    </w:p>
    <w:p w14:paraId="0000000A" w14:textId="77777777" w:rsidR="006438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Fakulta, študijné zameranie, ukončený ročník: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……………………………….</w:t>
      </w:r>
    </w:p>
    <w:p w14:paraId="0000000B" w14:textId="77777777" w:rsidR="006438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44" w:lineRule="auto"/>
        <w:ind w:left="2" w:right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Adresa bydliska: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……………………………….</w:t>
      </w:r>
    </w:p>
    <w:p w14:paraId="0000000C" w14:textId="77777777" w:rsidR="006438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44" w:lineRule="auto"/>
        <w:ind w:left="2" w:right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Telefón a e-mail: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………………………………. </w:t>
      </w:r>
    </w:p>
    <w:p w14:paraId="0000000D" w14:textId="77777777" w:rsidR="006438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44" w:lineRule="auto"/>
        <w:ind w:left="2" w:right="9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Dátum príchodu / a odchodu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……………………………….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Motivácia účasti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na workshope (stručne popísať dôvod uchádzania sa o participáciu na  </w:t>
      </w:r>
    </w:p>
    <w:p w14:paraId="0000000E" w14:textId="77777777" w:rsidR="006438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workshope): </w:t>
      </w:r>
    </w:p>
    <w:p w14:paraId="0000000F" w14:textId="77777777" w:rsidR="006438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6" w:line="240" w:lineRule="auto"/>
        <w:ind w:left="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Dátum: </w:t>
      </w:r>
    </w:p>
    <w:p w14:paraId="00000010" w14:textId="07240A6B" w:rsidR="006438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left="1" w:right="526" w:hanging="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Vyplnenú prihlášku prosíme zaslať do 3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. 202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na adresu: katkavoska@yahoo.com.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Akceptácia Vašej účasti bude potvrdená do 1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 w:rsidR="001E72CB"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14:paraId="00000011" w14:textId="77777777" w:rsidR="006438BF" w:rsidRPr="001B09E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B09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1B09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Príchod účastníkov a registrácia: nedeľa </w:t>
      </w:r>
      <w:r w:rsidRPr="001B09E2">
        <w:rPr>
          <w:rFonts w:ascii="Times New Roman" w:eastAsia="Times New Roman" w:hAnsi="Times New Roman" w:cs="Times New Roman"/>
          <w:b/>
          <w:sz w:val="20"/>
          <w:szCs w:val="20"/>
        </w:rPr>
        <w:t>29</w:t>
      </w:r>
      <w:r w:rsidRPr="001B09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1B09E2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1B09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202</w:t>
      </w:r>
      <w:r w:rsidRPr="001B09E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1B09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do 1</w:t>
      </w:r>
      <w:r w:rsidRPr="001B09E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1B09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:00. </w:t>
      </w:r>
    </w:p>
    <w:p w14:paraId="43001CA4" w14:textId="77777777" w:rsidR="001B09E2" w:rsidRDefault="00000000" w:rsidP="001B09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9" w:right="-6" w:hanging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B09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1B09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Začiatok workshopu a exkurzia: nedeľa </w:t>
      </w:r>
      <w:r w:rsidRPr="001B09E2">
        <w:rPr>
          <w:rFonts w:ascii="Times New Roman" w:eastAsia="Times New Roman" w:hAnsi="Times New Roman" w:cs="Times New Roman"/>
          <w:b/>
          <w:sz w:val="20"/>
          <w:szCs w:val="20"/>
        </w:rPr>
        <w:t>29</w:t>
      </w:r>
      <w:r w:rsidRPr="001B09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1B09E2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1B09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202</w:t>
      </w:r>
      <w:r w:rsidRPr="001B09E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1B09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o 1</w:t>
      </w:r>
      <w:r w:rsidRPr="001B09E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1B09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:00 v budove detašovaného pracoviska FAD STU v Banskej  Štiavnici, Radničné nám. č. 2. </w:t>
      </w:r>
      <w:r w:rsidR="001B09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0000013" w14:textId="7E9F5EAD" w:rsidR="006438BF" w:rsidRPr="001B09E2" w:rsidRDefault="00000000" w:rsidP="001B09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9" w:right="-6" w:hanging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B09E2">
        <w:rPr>
          <w:rFonts w:ascii="Times New Roman" w:eastAsia="Times New Roman" w:hAnsi="Times New Roman" w:cs="Times New Roman"/>
          <w:color w:val="000000"/>
          <w:sz w:val="20"/>
          <w:szCs w:val="20"/>
        </w:rPr>
        <w:t>Organizátor poskytne účastníkom ubytovanie počas trvania workshopu v budove detašovaného pracoviska FAD STU na  Radničnom nám. 2 v Banskej Štiavnici (cena 8 €/ os. na noc). Stravu a cestovné si hradia účastníci. Vyžaduje sa, aby prihlásení účastníci boli prítomní počas celého workshopu kvôli úspešnému ukončeniu a získaniu  certifikátu, príp.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kreditov.</w:t>
      </w:r>
    </w:p>
    <w:sectPr w:rsidR="006438BF" w:rsidRPr="001B09E2">
      <w:pgSz w:w="11900" w:h="16820"/>
      <w:pgMar w:top="1559" w:right="1445" w:bottom="1390" w:left="14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BF"/>
    <w:rsid w:val="001B09E2"/>
    <w:rsid w:val="001E72CB"/>
    <w:rsid w:val="00623EC4"/>
    <w:rsid w:val="006438BF"/>
    <w:rsid w:val="00C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71A5"/>
  <w15:docId w15:val="{E77E778E-25FC-44DB-B744-9E01BC8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Voskova</cp:lastModifiedBy>
  <cp:revision>4</cp:revision>
  <dcterms:created xsi:type="dcterms:W3CDTF">2024-05-08T14:35:00Z</dcterms:created>
  <dcterms:modified xsi:type="dcterms:W3CDTF">2024-08-01T08:25:00Z</dcterms:modified>
</cp:coreProperties>
</file>